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941C" w14:textId="77777777" w:rsidR="000C7F70" w:rsidRDefault="000C7F70"/>
    <w:tbl>
      <w:tblPr>
        <w:tblStyle w:val="TableGrid"/>
        <w:tblW w:w="16096" w:type="dxa"/>
        <w:tblInd w:w="-1088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35"/>
        <w:gridCol w:w="300"/>
        <w:gridCol w:w="196"/>
        <w:gridCol w:w="447"/>
        <w:gridCol w:w="300"/>
        <w:gridCol w:w="412"/>
        <w:gridCol w:w="1134"/>
        <w:gridCol w:w="1114"/>
        <w:gridCol w:w="163"/>
        <w:gridCol w:w="850"/>
        <w:gridCol w:w="1321"/>
        <w:gridCol w:w="1948"/>
        <w:gridCol w:w="1557"/>
        <w:gridCol w:w="2058"/>
        <w:gridCol w:w="1702"/>
        <w:gridCol w:w="2459"/>
      </w:tblGrid>
      <w:tr w:rsidR="006B0005" w14:paraId="2A73734E" w14:textId="77777777" w:rsidTr="00E46EB1">
        <w:trPr>
          <w:trHeight w:val="1241"/>
        </w:trPr>
        <w:tc>
          <w:tcPr>
            <w:tcW w:w="16096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A9BDDA6" w14:textId="77777777" w:rsidR="000C7F70" w:rsidRDefault="000C7F70" w:rsidP="00507D22">
            <w:pPr>
              <w:ind w:left="0" w:right="4"/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</w:pPr>
            <w:r w:rsidRPr="00EA383F">
              <w:rPr>
                <w:rFonts w:ascii="Times New Roman" w:hAnsi="Times New Roman"/>
                <w:b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5B44627D" wp14:editId="698347AC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147320</wp:posOffset>
                  </wp:positionV>
                  <wp:extent cx="586740" cy="564515"/>
                  <wp:effectExtent l="0" t="0" r="3810" b="6985"/>
                  <wp:wrapTight wrapText="bothSides">
                    <wp:wrapPolygon edited="0">
                      <wp:start x="18234" y="0"/>
                      <wp:lineTo x="12623" y="729"/>
                      <wp:lineTo x="701" y="8747"/>
                      <wp:lineTo x="0" y="18223"/>
                      <wp:lineTo x="0" y="21138"/>
                      <wp:lineTo x="21039" y="21138"/>
                      <wp:lineTo x="21039" y="0"/>
                      <wp:lineTo x="18234" y="0"/>
                    </wp:wrapPolygon>
                  </wp:wrapTight>
                  <wp:docPr id="2" name="Immagine 2" descr="C:\Users\gallese\Desktop\ADF_vela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llese\Desktop\ADF_vela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92FD3A" w14:textId="0DA90279" w:rsidR="00E6375A" w:rsidRPr="00E6375A" w:rsidRDefault="00E6375A" w:rsidP="00507D22">
            <w:pPr>
              <w:ind w:left="0" w:right="4"/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AUTOST</w:t>
            </w:r>
            <w:r w:rsidR="00C738F4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RADA DEI FIORI S.p.A. </w:t>
            </w:r>
            <w:r w:rsidR="007E77CE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- </w:t>
            </w:r>
            <w:r w:rsidR="00C738F4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A6</w:t>
            </w:r>
            <w:r w:rsidR="007E77CE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 </w:t>
            </w:r>
            <w:r w:rsidR="00C738F4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TORINO - SAVONA</w:t>
            </w:r>
          </w:p>
          <w:p w14:paraId="0A095E55" w14:textId="7CEE9DD9" w:rsidR="006B0005" w:rsidRPr="008C3678" w:rsidRDefault="00080FDC" w:rsidP="00507D22">
            <w:pPr>
              <w:ind w:left="1" w:right="0"/>
              <w:rPr>
                <w:sz w:val="20"/>
                <w:szCs w:val="20"/>
              </w:rPr>
            </w:pPr>
            <w:r w:rsidRPr="008C3678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 xml:space="preserve">Modello </w:t>
            </w:r>
            <w:r w:rsidR="00A75719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 xml:space="preserve">C </w:t>
            </w:r>
            <w:r w:rsidRPr="008C3678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Offerta E</w:t>
            </w:r>
            <w:r w:rsidR="00F81C16" w:rsidRPr="008C3678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conomica</w:t>
            </w:r>
            <w:r w:rsidR="00C40230" w:rsidRPr="008C3678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 xml:space="preserve"> – REV. </w:t>
            </w:r>
            <w:r w:rsidR="00C219B1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2</w:t>
            </w:r>
            <w:r w:rsidR="00C40230" w:rsidRPr="008C3678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 xml:space="preserve"> DEL </w:t>
            </w:r>
            <w:r w:rsidR="00A71B40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0</w:t>
            </w:r>
            <w:r w:rsidR="00C219B1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6</w:t>
            </w:r>
            <w:r w:rsidR="00C40230" w:rsidRPr="008C3678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.0</w:t>
            </w:r>
            <w:r w:rsidR="00A71B40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3</w:t>
            </w:r>
            <w:r w:rsidR="00C738F4" w:rsidRPr="008C3678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.202</w:t>
            </w:r>
            <w:r w:rsidR="007E77CE" w:rsidRPr="008C3678">
              <w:rPr>
                <w:rFonts w:ascii="Century Gothic" w:eastAsia="Century Gothic" w:hAnsi="Century Gothic" w:cs="Century Gothic"/>
                <w:b/>
                <w:color w:val="1F497D"/>
                <w:sz w:val="20"/>
                <w:szCs w:val="20"/>
              </w:rPr>
              <w:t>5</w:t>
            </w:r>
          </w:p>
          <w:p w14:paraId="2474A890" w14:textId="75954FCB" w:rsidR="006B0005" w:rsidRPr="008C3678" w:rsidRDefault="00F81C16" w:rsidP="000C7F70">
            <w:pPr>
              <w:ind w:left="0" w:right="1264"/>
              <w:rPr>
                <w:sz w:val="16"/>
                <w:szCs w:val="16"/>
              </w:rPr>
            </w:pPr>
            <w:bookmarkStart w:id="0" w:name="_Hlk22132151"/>
            <w:r w:rsidRPr="008C3678">
              <w:rPr>
                <w:rFonts w:ascii="Century Gothic" w:eastAsia="Century Gothic" w:hAnsi="Century Gothic" w:cs="Century Gothic"/>
                <w:b/>
                <w:color w:val="1F497D"/>
                <w:sz w:val="16"/>
                <w:szCs w:val="16"/>
              </w:rPr>
              <w:t xml:space="preserve">FORNITURA DI VEICOLI IN NOLEGGIO </w:t>
            </w:r>
            <w:r w:rsidR="008C3678" w:rsidRPr="008C3678">
              <w:rPr>
                <w:rFonts w:ascii="Century Gothic" w:eastAsia="Century Gothic" w:hAnsi="Century Gothic" w:cs="Century Gothic"/>
                <w:b/>
                <w:color w:val="1F497D"/>
                <w:sz w:val="16"/>
                <w:szCs w:val="16"/>
              </w:rPr>
              <w:t>SENZA CONDUCENTE DI AUTOVETTURE IN ALLESTIMENTO PER LA POLIZIA STRADALE CON SERVIZIO DI MANUTENZIONE PER CIASCUN VEICOLO A 48 MESI / 270.000 KM</w:t>
            </w:r>
            <w:bookmarkEnd w:id="0"/>
          </w:p>
        </w:tc>
      </w:tr>
      <w:tr w:rsidR="006B0005" w14:paraId="745C64A6" w14:textId="77777777" w:rsidTr="00D826B4">
        <w:trPr>
          <w:trHeight w:val="336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A1B4CC1" w14:textId="5C503DF5" w:rsidR="006B0005" w:rsidRDefault="00F81C16">
            <w:pPr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 xml:space="preserve">Il/la sottoscritto/a  </w:t>
            </w:r>
          </w:p>
        </w:tc>
      </w:tr>
      <w:tr w:rsidR="006B0005" w14:paraId="41A17DAA" w14:textId="77777777" w:rsidTr="00D826B4">
        <w:trPr>
          <w:trHeight w:val="341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78E1AA9" w14:textId="77777777" w:rsidR="006B0005" w:rsidRDefault="00F81C16">
            <w:pPr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>Nato/a                                                                                         il                                                                                      CF</w:t>
            </w:r>
          </w:p>
        </w:tc>
      </w:tr>
      <w:tr w:rsidR="006B0005" w14:paraId="2ED48FF8" w14:textId="77777777" w:rsidTr="00D826B4">
        <w:trPr>
          <w:trHeight w:val="360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5" w:space="0" w:color="376092"/>
              <w:right w:val="single" w:sz="5" w:space="0" w:color="000000"/>
            </w:tcBorders>
            <w:vAlign w:val="center"/>
          </w:tcPr>
          <w:p w14:paraId="6B5ECC68" w14:textId="77777777" w:rsidR="006B0005" w:rsidRDefault="00F81C16">
            <w:pPr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>Residente a                                                                                                             Via</w:t>
            </w:r>
          </w:p>
        </w:tc>
      </w:tr>
      <w:tr w:rsidR="006B0005" w14:paraId="58BABDA4" w14:textId="77777777" w:rsidTr="00477572">
        <w:trPr>
          <w:trHeight w:val="304"/>
        </w:trPr>
        <w:tc>
          <w:tcPr>
            <w:tcW w:w="631" w:type="dxa"/>
            <w:gridSpan w:val="3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376092"/>
              <w:right w:val="single" w:sz="3" w:space="0" w:color="000000"/>
            </w:tcBorders>
            <w:vAlign w:val="center"/>
          </w:tcPr>
          <w:p w14:paraId="2BA3DD02" w14:textId="77777777" w:rsidR="006B0005" w:rsidRDefault="00F81C16">
            <w:pPr>
              <w:ind w:left="0" w:right="0"/>
              <w:jc w:val="center"/>
            </w:pPr>
            <w:r>
              <w:rPr>
                <w:rFonts w:ascii="Tahoma" w:eastAsia="Tahoma" w:hAnsi="Tahoma" w:cs="Tahoma"/>
                <w:sz w:val="14"/>
              </w:rPr>
              <w:t>in qualità di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626D3E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single" w:sz="5" w:space="0" w:color="376092"/>
              <w:bottom w:val="double" w:sz="5" w:space="0" w:color="376092"/>
              <w:right w:val="single" w:sz="5" w:space="0" w:color="376092"/>
            </w:tcBorders>
          </w:tcPr>
          <w:p w14:paraId="0305C35C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12" w:type="dxa"/>
            <w:tcBorders>
              <w:top w:val="single" w:sz="3" w:space="0" w:color="000000"/>
              <w:left w:val="single" w:sz="5" w:space="0" w:color="376092"/>
              <w:bottom w:val="single" w:sz="3" w:space="0" w:color="000000"/>
              <w:right w:val="single" w:sz="3" w:space="0" w:color="000000"/>
            </w:tcBorders>
          </w:tcPr>
          <w:p w14:paraId="0F24601D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430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187FB27" w14:textId="77777777" w:rsidR="006B0005" w:rsidRDefault="00F81C16">
            <w:pPr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 xml:space="preserve"> Legale Rappresentante</w:t>
            </w:r>
          </w:p>
        </w:tc>
      </w:tr>
      <w:tr w:rsidR="006B0005" w14:paraId="32CD0FFF" w14:textId="77777777" w:rsidTr="00477572">
        <w:trPr>
          <w:trHeight w:val="282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0F0A1872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1588085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doub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</w:tcPr>
          <w:p w14:paraId="0B471D26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360270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4306" w:type="dxa"/>
            <w:gridSpan w:val="10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D084F0A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3BA7D766" w14:textId="77777777" w:rsidTr="00477572">
        <w:trPr>
          <w:trHeight w:val="92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376092"/>
              <w:right w:val="single" w:sz="3" w:space="0" w:color="000000"/>
            </w:tcBorders>
          </w:tcPr>
          <w:p w14:paraId="7FEB698C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053D1DBE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nil"/>
              <w:bottom w:val="single" w:sz="3" w:space="0" w:color="000000"/>
              <w:right w:val="nil"/>
            </w:tcBorders>
          </w:tcPr>
          <w:p w14:paraId="14AABB7F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74E7B6D3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4306" w:type="dxa"/>
            <w:gridSpan w:val="10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85DA5A0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7C19D406" w14:textId="77777777" w:rsidTr="00E46EB1">
        <w:trPr>
          <w:trHeight w:val="371"/>
        </w:trPr>
        <w:tc>
          <w:tcPr>
            <w:tcW w:w="13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30FF29AA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</w:tcPr>
          <w:p w14:paraId="47EE2EC8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96" w:type="dxa"/>
            <w:tcBorders>
              <w:top w:val="single" w:sz="3" w:space="0" w:color="000000"/>
              <w:left w:val="single" w:sz="5" w:space="0" w:color="376092"/>
              <w:bottom w:val="single" w:sz="3" w:space="0" w:color="000000"/>
              <w:right w:val="single" w:sz="3" w:space="0" w:color="000000"/>
            </w:tcBorders>
          </w:tcPr>
          <w:p w14:paraId="17858833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8C6C253" w14:textId="77777777" w:rsidR="006B0005" w:rsidRDefault="00F81C16">
            <w:pPr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>Soggetto singolo</w:t>
            </w:r>
          </w:p>
        </w:tc>
      </w:tr>
      <w:tr w:rsidR="006B0005" w14:paraId="063AD4B8" w14:textId="77777777" w:rsidTr="00477572">
        <w:trPr>
          <w:trHeight w:val="82"/>
        </w:trPr>
        <w:tc>
          <w:tcPr>
            <w:tcW w:w="631" w:type="dxa"/>
            <w:gridSpan w:val="3"/>
            <w:tcBorders>
              <w:top w:val="single" w:sz="5" w:space="0" w:color="376092"/>
              <w:left w:val="single" w:sz="5" w:space="0" w:color="000000"/>
              <w:bottom w:val="nil"/>
              <w:right w:val="single" w:sz="3" w:space="0" w:color="000000"/>
            </w:tcBorders>
          </w:tcPr>
          <w:p w14:paraId="05E7DD59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B2359DA" w14:textId="77777777" w:rsidR="006B0005" w:rsidRDefault="00F81C16">
            <w:pPr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>Capogruppo del raggruppamento con:</w:t>
            </w:r>
          </w:p>
        </w:tc>
      </w:tr>
      <w:tr w:rsidR="006B0005" w14:paraId="40BABCDA" w14:textId="77777777" w:rsidTr="00E46EB1">
        <w:trPr>
          <w:trHeight w:val="97"/>
        </w:trPr>
        <w:tc>
          <w:tcPr>
            <w:tcW w:w="135" w:type="dxa"/>
            <w:tcBorders>
              <w:top w:val="nil"/>
              <w:left w:val="single" w:sz="5" w:space="0" w:color="000000"/>
              <w:bottom w:val="single" w:sz="3" w:space="0" w:color="000000"/>
              <w:right w:val="nil"/>
            </w:tcBorders>
          </w:tcPr>
          <w:p w14:paraId="19FF4620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</w:tcPr>
          <w:p w14:paraId="713204B3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96" w:type="dxa"/>
            <w:tcBorders>
              <w:top w:val="nil"/>
              <w:left w:val="single" w:sz="5" w:space="0" w:color="376092"/>
              <w:bottom w:val="single" w:sz="3" w:space="0" w:color="000000"/>
              <w:right w:val="single" w:sz="3" w:space="0" w:color="000000"/>
            </w:tcBorders>
          </w:tcPr>
          <w:p w14:paraId="26EB4762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B1E33EC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2A0397CF" w14:textId="77777777" w:rsidTr="00477572">
        <w:trPr>
          <w:trHeight w:val="372"/>
        </w:trPr>
        <w:tc>
          <w:tcPr>
            <w:tcW w:w="631" w:type="dxa"/>
            <w:gridSpan w:val="3"/>
            <w:vMerge w:val="restart"/>
            <w:tcBorders>
              <w:top w:val="single" w:sz="5" w:space="0" w:color="376092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6EBC20C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D8031CF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5068D10C" w14:textId="77777777" w:rsidTr="00477572">
        <w:trPr>
          <w:trHeight w:val="416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6E3B038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7EC543F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120B0187" w14:textId="77777777" w:rsidTr="00D826B4">
        <w:trPr>
          <w:trHeight w:val="78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028A33B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62CBFEFD" w14:textId="77777777" w:rsidTr="00D826B4">
        <w:trPr>
          <w:trHeight w:val="341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14:paraId="4B464B85" w14:textId="20B8A8F8" w:rsidR="006B0005" w:rsidRDefault="00062724">
            <w:pPr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 xml:space="preserve"> (*)</w:t>
            </w:r>
            <w:r w:rsidR="00F81C16">
              <w:rPr>
                <w:rFonts w:ascii="Tahoma" w:eastAsia="Tahoma" w:hAnsi="Tahoma" w:cs="Tahoma"/>
                <w:sz w:val="14"/>
              </w:rPr>
              <w:t xml:space="preserve"> Il/la sottoscritto/a  </w:t>
            </w:r>
          </w:p>
        </w:tc>
      </w:tr>
      <w:tr w:rsidR="006B0005" w14:paraId="342B9D33" w14:textId="77777777" w:rsidTr="00D826B4">
        <w:trPr>
          <w:trHeight w:val="341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14:paraId="4702094D" w14:textId="42421131" w:rsidR="006B0005" w:rsidRDefault="00F81C16">
            <w:pPr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 xml:space="preserve">Nato/a:  </w:t>
            </w:r>
            <w:r w:rsidR="00062724">
              <w:rPr>
                <w:rFonts w:ascii="Tahoma" w:eastAsia="Tahoma" w:hAnsi="Tahoma" w:cs="Tahoma"/>
                <w:sz w:val="14"/>
              </w:rPr>
              <w:t xml:space="preserve">                              </w:t>
            </w:r>
            <w:r>
              <w:rPr>
                <w:rFonts w:ascii="Tahoma" w:eastAsia="Tahoma" w:hAnsi="Tahoma" w:cs="Tahoma"/>
                <w:sz w:val="14"/>
              </w:rPr>
              <w:t xml:space="preserve">                                                                                    il                                                                                      CF</w:t>
            </w:r>
          </w:p>
        </w:tc>
      </w:tr>
      <w:tr w:rsidR="006B0005" w14:paraId="464B8B22" w14:textId="77777777" w:rsidTr="00D826B4">
        <w:trPr>
          <w:trHeight w:val="341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14:paraId="083A7949" w14:textId="77777777" w:rsidR="006B0005" w:rsidRDefault="00F81C16">
            <w:pPr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>Residente a                                                                                                             Via</w:t>
            </w:r>
          </w:p>
        </w:tc>
      </w:tr>
      <w:tr w:rsidR="006B0005" w14:paraId="2BBF2C9E" w14:textId="77777777" w:rsidTr="00477572">
        <w:trPr>
          <w:trHeight w:val="542"/>
        </w:trPr>
        <w:tc>
          <w:tcPr>
            <w:tcW w:w="631" w:type="dxa"/>
            <w:gridSpan w:val="3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376092"/>
              <w:right w:val="single" w:sz="3" w:space="0" w:color="000000"/>
            </w:tcBorders>
            <w:shd w:val="clear" w:color="auto" w:fill="FFFFFF"/>
            <w:vAlign w:val="center"/>
          </w:tcPr>
          <w:p w14:paraId="5B25783C" w14:textId="77777777" w:rsidR="006B0005" w:rsidRDefault="00F81C16">
            <w:pPr>
              <w:ind w:left="0" w:right="0"/>
              <w:jc w:val="center"/>
            </w:pPr>
            <w:r>
              <w:rPr>
                <w:rFonts w:ascii="Tahoma" w:eastAsia="Tahoma" w:hAnsi="Tahoma" w:cs="Tahoma"/>
                <w:sz w:val="14"/>
              </w:rPr>
              <w:t>in qualità di</w:t>
            </w:r>
          </w:p>
        </w:tc>
        <w:tc>
          <w:tcPr>
            <w:tcW w:w="1159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376092"/>
              <w:right w:val="single" w:sz="3" w:space="0" w:color="000000"/>
            </w:tcBorders>
            <w:shd w:val="clear" w:color="auto" w:fill="FFFFFF"/>
            <w:vAlign w:val="center"/>
          </w:tcPr>
          <w:p w14:paraId="47826A51" w14:textId="77777777" w:rsidR="006B0005" w:rsidRDefault="00F81C16">
            <w:pPr>
              <w:ind w:left="438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6191C2" wp14:editId="7621BE7A">
                      <wp:extent cx="190119" cy="148755"/>
                      <wp:effectExtent l="0" t="0" r="0" b="0"/>
                      <wp:docPr id="5491" name="Group 5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119" cy="148755"/>
                                <a:chOff x="0" y="0"/>
                                <a:chExt cx="190119" cy="148755"/>
                              </a:xfrm>
                            </wpg:grpSpPr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0" y="0"/>
                                  <a:ext cx="190119" cy="14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119" h="148755">
                                      <a:moveTo>
                                        <a:pt x="0" y="148755"/>
                                      </a:moveTo>
                                      <a:lnTo>
                                        <a:pt x="190119" y="148755"/>
                                      </a:lnTo>
                                      <a:lnTo>
                                        <a:pt x="19011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7609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2C3AD" id="Group 5491" o:spid="_x0000_s1026" style="width:14.95pt;height:11.7pt;mso-position-horizontal-relative:char;mso-position-vertical-relative:line" coordsize="190119,14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">
                      <v:shape id="Shape 257" o:spid="_x0000_s1027" style="position:absolute;width:190119;height:148755;visibility:visible;mso-wrap-style:square;v-text-anchor:top" coordsize="190119,14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3MsMA&#10;AADcAAAADwAAAGRycy9kb3ducmV2LnhtbESPzarCMBSE9xd8h3AEd9dUwatUo4gotIu78Gfj7tgc&#10;22JzUppY69sbQXA5zMw3zGLVmUq01LjSsoLRMAJBnFldcq7gdNz9zkA4j6yxskwKnuRgtez9LDDW&#10;9sF7ag8+FwHCLkYFhfd1LKXLCjLohrYmDt7VNgZ9kE0udYOPADeVHEfRnzRYclgosKZNQdntcDcK&#10;kl19mei8vaXJf3Xia3redvtUqUG/W89BeOr8N/xpJ1rBeDKF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U3MsMAAADcAAAADwAAAAAAAAAAAAAAAACYAgAAZHJzL2Rv&#10;d25yZXYueG1sUEsFBgAAAAAEAAQA9QAAAIgDAAAAAA==&#10;" path="m,148755r190119,l190119,,,,,148755xe" filled="f" strokecolor="#376092" strokeweight=".68pt">
                        <v:path arrowok="t" textboxrect="0,0,190119,14875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1357B11" w14:textId="77777777" w:rsidR="006B0005" w:rsidRDefault="00F81C16">
            <w:pPr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 xml:space="preserve"> Legale Rappresentante</w:t>
            </w:r>
          </w:p>
        </w:tc>
      </w:tr>
      <w:tr w:rsidR="006B0005" w14:paraId="50F84C1A" w14:textId="77777777" w:rsidTr="00477572">
        <w:trPr>
          <w:trHeight w:val="265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601F8389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34060C51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  <w:shd w:val="clear" w:color="auto" w:fill="FFFFFF"/>
          </w:tcPr>
          <w:p w14:paraId="67134854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CAB49A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4306" w:type="dxa"/>
            <w:gridSpan w:val="10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14:paraId="207F5BFA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4472C770" w14:textId="77777777" w:rsidTr="00477572">
        <w:trPr>
          <w:trHeight w:val="135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376092"/>
              <w:right w:val="single" w:sz="3" w:space="0" w:color="000000"/>
            </w:tcBorders>
          </w:tcPr>
          <w:p w14:paraId="608C69D2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05C4781B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5D405CFA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093BD35E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4306" w:type="dxa"/>
            <w:gridSpan w:val="10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72869E1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4B8EF244" w14:textId="77777777" w:rsidTr="00477572">
        <w:trPr>
          <w:trHeight w:val="264"/>
        </w:trPr>
        <w:tc>
          <w:tcPr>
            <w:tcW w:w="135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0259E058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</w:tcPr>
          <w:p w14:paraId="4D003C7A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9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D1CEA1E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94E4A8D" w14:textId="77777777" w:rsidR="006B0005" w:rsidRDefault="00F81C16">
            <w:pPr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>Soggetto singolo</w:t>
            </w:r>
          </w:p>
        </w:tc>
      </w:tr>
      <w:tr w:rsidR="006B0005" w14:paraId="22240214" w14:textId="77777777" w:rsidTr="00E46EB1">
        <w:trPr>
          <w:trHeight w:val="28"/>
        </w:trPr>
        <w:tc>
          <w:tcPr>
            <w:tcW w:w="135" w:type="dxa"/>
            <w:vMerge/>
            <w:tcBorders>
              <w:top w:val="nil"/>
              <w:left w:val="single" w:sz="5" w:space="0" w:color="000000"/>
              <w:bottom w:val="single" w:sz="3" w:space="0" w:color="000000"/>
              <w:right w:val="nil"/>
            </w:tcBorders>
          </w:tcPr>
          <w:p w14:paraId="45F0FC09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nil"/>
              <w:bottom w:val="single" w:sz="3" w:space="0" w:color="000000"/>
              <w:right w:val="nil"/>
            </w:tcBorders>
          </w:tcPr>
          <w:p w14:paraId="4901BD3C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2C58A13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F4EEE97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4CCAAE1E" w14:textId="77777777" w:rsidTr="00477572">
        <w:trPr>
          <w:trHeight w:val="430"/>
        </w:trPr>
        <w:tc>
          <w:tcPr>
            <w:tcW w:w="631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A709055" w14:textId="77777777" w:rsidR="006B0005" w:rsidRDefault="00F81C16">
            <w:pPr>
              <w:ind w:left="123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954A08" wp14:editId="0545C431">
                      <wp:extent cx="190119" cy="148234"/>
                      <wp:effectExtent l="0" t="0" r="0" b="0"/>
                      <wp:docPr id="5575" name="Group 5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119" cy="148234"/>
                                <a:chOff x="0" y="0"/>
                                <a:chExt cx="190119" cy="148234"/>
                              </a:xfrm>
                            </wpg:grpSpPr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0" y="0"/>
                                  <a:ext cx="190119" cy="148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119" h="148234">
                                      <a:moveTo>
                                        <a:pt x="0" y="148234"/>
                                      </a:moveTo>
                                      <a:lnTo>
                                        <a:pt x="190119" y="148234"/>
                                      </a:lnTo>
                                      <a:lnTo>
                                        <a:pt x="19011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7609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C9B57" id="Group 5575" o:spid="_x0000_s1026" style="width:14.95pt;height:11.65pt;mso-position-horizontal-relative:char;mso-position-vertical-relative:line" coordsize="190119,148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">
                      <v:shape id="Shape 263" o:spid="_x0000_s1027" style="position:absolute;width:190119;height:148234;visibility:visible;mso-wrap-style:square;v-text-anchor:top" coordsize="190119,148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w9MUA&#10;AADcAAAADwAAAGRycy9kb3ducmV2LnhtbESPT2vCQBTE7wW/w/IEb3Wjgo3RVURS8NAe/IfXR/aZ&#10;BLNvw+42pv303ULB4zAzv2FWm940oiPna8sKJuMEBHFhdc2lgvPp/TUF4QOyxsYyKfgmD5v14GWF&#10;mbYPPlB3DKWIEPYZKqhCaDMpfVGRQT+2LXH0btYZDFG6UmqHjwg3jZwmyVwarDkuVNjSrqLifvwy&#10;CrrP62GRp/lbuvvJOVw+0NV7VGo07LdLEIH68Az/t/dawXQ+g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nD0xQAAANwAAAAPAAAAAAAAAAAAAAAAAJgCAABkcnMv&#10;ZG93bnJldi54bWxQSwUGAAAAAAQABAD1AAAAigMAAAAA&#10;" path="m,148234r190119,l190119,,,,,148234xe" filled="f" strokecolor="#376092" strokeweight=".68pt">
                        <v:path arrowok="t" textboxrect="0,0,190119,14823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B5DE944" w14:textId="77777777" w:rsidR="006B0005" w:rsidRDefault="00F81C16">
            <w:pPr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>Mandante del raggruppamento con:</w:t>
            </w:r>
          </w:p>
        </w:tc>
      </w:tr>
      <w:tr w:rsidR="006B0005" w14:paraId="242E4D77" w14:textId="77777777" w:rsidTr="00477572">
        <w:trPr>
          <w:trHeight w:val="341"/>
        </w:trPr>
        <w:tc>
          <w:tcPr>
            <w:tcW w:w="631" w:type="dxa"/>
            <w:gridSpan w:val="3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6869BA1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50D2417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2EEBD9E3" w14:textId="77777777" w:rsidTr="00477572">
        <w:trPr>
          <w:trHeight w:val="341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F5E902B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546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9CD9578" w14:textId="77777777" w:rsidR="006B0005" w:rsidRDefault="006B0005">
            <w:pPr>
              <w:spacing w:after="160"/>
              <w:ind w:left="0" w:right="0"/>
            </w:pPr>
          </w:p>
        </w:tc>
      </w:tr>
      <w:tr w:rsidR="006B0005" w14:paraId="4B0E64AF" w14:textId="77777777" w:rsidTr="00D826B4">
        <w:trPr>
          <w:trHeight w:val="307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912A345" w14:textId="77777777" w:rsidR="006B0005" w:rsidRDefault="00F81C16">
            <w:pPr>
              <w:tabs>
                <w:tab w:val="center" w:pos="292"/>
                <w:tab w:val="center" w:pos="2165"/>
              </w:tabs>
              <w:ind w:left="0" w:right="0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 xml:space="preserve">(*)  </w:t>
            </w:r>
            <w:r>
              <w:rPr>
                <w:sz w:val="14"/>
              </w:rPr>
              <w:tab/>
              <w:t>Ripetere tante volte quanti sono i componenti dell'ATI</w:t>
            </w:r>
          </w:p>
        </w:tc>
      </w:tr>
      <w:tr w:rsidR="006B0005" w14:paraId="6F1EA0BB" w14:textId="77777777" w:rsidTr="00D826B4">
        <w:trPr>
          <w:trHeight w:val="271"/>
        </w:trPr>
        <w:tc>
          <w:tcPr>
            <w:tcW w:w="16096" w:type="dxa"/>
            <w:gridSpan w:val="16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8DB4E2"/>
          </w:tcPr>
          <w:p w14:paraId="02396685" w14:textId="77777777" w:rsidR="006B0005" w:rsidRPr="0052724F" w:rsidRDefault="006B0005">
            <w:pPr>
              <w:spacing w:after="160"/>
              <w:ind w:left="0" w:right="0"/>
              <w:rPr>
                <w:sz w:val="2"/>
                <w:szCs w:val="2"/>
              </w:rPr>
            </w:pPr>
          </w:p>
        </w:tc>
      </w:tr>
      <w:tr w:rsidR="00477572" w14:paraId="51B07A25" w14:textId="77777777" w:rsidTr="003E7A8F">
        <w:trPr>
          <w:trHeight w:val="161"/>
        </w:trPr>
        <w:tc>
          <w:tcPr>
            <w:tcW w:w="631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05090A6B" w14:textId="77777777" w:rsidR="006B0005" w:rsidRDefault="006B0005">
            <w:pPr>
              <w:spacing w:after="160"/>
              <w:ind w:left="0" w:right="0"/>
            </w:pPr>
          </w:p>
        </w:tc>
        <w:tc>
          <w:tcPr>
            <w:tcW w:w="11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46E1653D" w14:textId="77777777" w:rsidR="006B0005" w:rsidRDefault="00F81C16">
            <w:pPr>
              <w:ind w:left="1" w:right="0"/>
              <w:jc w:val="center"/>
            </w:pPr>
            <w:r>
              <w:rPr>
                <w:b/>
                <w:sz w:val="10"/>
              </w:rPr>
              <w:t>(1)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4FF5C21B" w14:textId="77777777" w:rsidR="006B0005" w:rsidRDefault="00F81C16">
            <w:pPr>
              <w:ind w:left="4" w:right="0"/>
              <w:jc w:val="center"/>
            </w:pPr>
            <w:r>
              <w:rPr>
                <w:b/>
                <w:sz w:val="10"/>
              </w:rPr>
              <w:t>(2)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222463B2" w14:textId="77777777" w:rsidR="006B0005" w:rsidRDefault="00F81C16">
            <w:pPr>
              <w:ind w:left="2" w:right="0"/>
              <w:jc w:val="center"/>
            </w:pPr>
            <w:r>
              <w:rPr>
                <w:b/>
                <w:sz w:val="10"/>
              </w:rPr>
              <w:t>(3)</w:t>
            </w:r>
          </w:p>
        </w:tc>
        <w:tc>
          <w:tcPr>
            <w:tcW w:w="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69116DFE" w14:textId="77777777" w:rsidR="006B0005" w:rsidRDefault="00F81C16">
            <w:pPr>
              <w:ind w:left="1" w:right="0"/>
              <w:jc w:val="center"/>
            </w:pPr>
            <w:r>
              <w:rPr>
                <w:b/>
                <w:sz w:val="10"/>
              </w:rPr>
              <w:t>(4)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5CB58A4E" w14:textId="77777777" w:rsidR="006B0005" w:rsidRDefault="00F81C16">
            <w:pPr>
              <w:ind w:left="1" w:right="0"/>
              <w:jc w:val="center"/>
            </w:pPr>
            <w:r>
              <w:rPr>
                <w:b/>
                <w:sz w:val="10"/>
              </w:rPr>
              <w:t>(5)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 w:themeFill="accent1" w:themeFillTint="33"/>
          </w:tcPr>
          <w:p w14:paraId="3B87B4CB" w14:textId="77777777" w:rsidR="006B0005" w:rsidRDefault="00F81C16">
            <w:pPr>
              <w:ind w:left="1" w:right="0"/>
              <w:jc w:val="center"/>
            </w:pPr>
            <w:r>
              <w:rPr>
                <w:b/>
                <w:sz w:val="10"/>
              </w:rPr>
              <w:t>(6)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 w:themeFill="accent1" w:themeFillTint="33"/>
          </w:tcPr>
          <w:p w14:paraId="602F9D25" w14:textId="77777777" w:rsidR="006B0005" w:rsidRDefault="00F81C16">
            <w:pPr>
              <w:ind w:left="2" w:right="0"/>
              <w:jc w:val="center"/>
            </w:pPr>
            <w:r>
              <w:rPr>
                <w:b/>
                <w:sz w:val="10"/>
              </w:rPr>
              <w:t>(7)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14:paraId="1DAC86A2" w14:textId="77777777" w:rsidR="006B0005" w:rsidRDefault="00F81C16">
            <w:pPr>
              <w:ind w:left="3" w:right="0"/>
              <w:jc w:val="center"/>
            </w:pPr>
            <w:r>
              <w:rPr>
                <w:b/>
                <w:sz w:val="10"/>
              </w:rPr>
              <w:t>(8)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14:paraId="7EB5C7CB" w14:textId="77777777" w:rsidR="006B0005" w:rsidRDefault="00F81C16">
            <w:pPr>
              <w:ind w:left="1" w:right="0"/>
              <w:jc w:val="center"/>
            </w:pPr>
            <w:r>
              <w:rPr>
                <w:b/>
                <w:sz w:val="10"/>
              </w:rPr>
              <w:t>(9)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</w:tcPr>
          <w:p w14:paraId="1EBEB9DF" w14:textId="77777777" w:rsidR="006B0005" w:rsidRDefault="00F81C16">
            <w:pPr>
              <w:ind w:left="3" w:right="0"/>
              <w:jc w:val="center"/>
            </w:pPr>
            <w:r>
              <w:rPr>
                <w:b/>
                <w:sz w:val="10"/>
              </w:rPr>
              <w:t>(10)</w:t>
            </w:r>
          </w:p>
        </w:tc>
        <w:tc>
          <w:tcPr>
            <w:tcW w:w="2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15ED750F" w14:textId="77777777" w:rsidR="006B0005" w:rsidRDefault="00F81C16">
            <w:pPr>
              <w:ind w:left="1" w:right="0"/>
              <w:jc w:val="center"/>
            </w:pPr>
            <w:r>
              <w:rPr>
                <w:b/>
                <w:sz w:val="10"/>
              </w:rPr>
              <w:t>(11)</w:t>
            </w:r>
          </w:p>
        </w:tc>
      </w:tr>
      <w:tr w:rsidR="003E7A8F" w14:paraId="6BEC64F6" w14:textId="77777777" w:rsidTr="00DD3951">
        <w:trPr>
          <w:trHeight w:val="846"/>
        </w:trPr>
        <w:tc>
          <w:tcPr>
            <w:tcW w:w="631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A4AB208" w14:textId="77777777" w:rsidR="003E7A8F" w:rsidRPr="003E7A8F" w:rsidRDefault="003E7A8F">
            <w:pPr>
              <w:ind w:left="61" w:right="0"/>
              <w:jc w:val="both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Articolo</w:t>
            </w:r>
          </w:p>
        </w:tc>
        <w:tc>
          <w:tcPr>
            <w:tcW w:w="11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1E9CDFE2" w14:textId="77777777" w:rsidR="003E7A8F" w:rsidRPr="003E7A8F" w:rsidRDefault="003E7A8F" w:rsidP="00E5794B">
            <w:pPr>
              <w:ind w:left="8" w:right="7"/>
              <w:jc w:val="center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DURATA MASSIMA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345A810" w14:textId="77777777" w:rsidR="003E7A8F" w:rsidRPr="003E7A8F" w:rsidRDefault="003E7A8F" w:rsidP="008E7B2C">
            <w:pPr>
              <w:ind w:left="59" w:right="0"/>
              <w:jc w:val="center"/>
              <w:rPr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DESCRIZIONE</w:t>
            </w:r>
          </w:p>
        </w:tc>
        <w:tc>
          <w:tcPr>
            <w:tcW w:w="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224D21D1" w14:textId="77777777" w:rsidR="003E7A8F" w:rsidRPr="003E7A8F" w:rsidRDefault="003E7A8F">
            <w:pPr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41704A8" w14:textId="77777777" w:rsidR="003E7A8F" w:rsidRPr="003E7A8F" w:rsidRDefault="003E7A8F" w:rsidP="00876D7F">
            <w:pPr>
              <w:ind w:left="71" w:right="0"/>
              <w:jc w:val="center"/>
              <w:rPr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N° MEZZI A BASE D’ASTA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 w:themeFill="accent1" w:themeFillTint="33"/>
            <w:vAlign w:val="center"/>
          </w:tcPr>
          <w:p w14:paraId="021A4E38" w14:textId="77777777" w:rsidR="003E7A8F" w:rsidRPr="003E7A8F" w:rsidRDefault="003E7A8F" w:rsidP="00876D7F">
            <w:pPr>
              <w:ind w:left="2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CANONE DI </w:t>
            </w:r>
          </w:p>
          <w:p w14:paraId="46375BC3" w14:textId="77777777" w:rsidR="003E7A8F" w:rsidRPr="003E7A8F" w:rsidRDefault="003E7A8F">
            <w:pPr>
              <w:ind w:left="2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NOLEGGIO </w:t>
            </w:r>
          </w:p>
          <w:p w14:paraId="54C82221" w14:textId="77777777" w:rsidR="003E7A8F" w:rsidRPr="003E7A8F" w:rsidRDefault="003E7A8F" w:rsidP="00876D7F">
            <w:pPr>
              <w:ind w:left="2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MENSILE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OFFERTO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PER OGNI MEZZO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</w:p>
          <w:p w14:paraId="1CD2381D" w14:textId="77777777" w:rsidR="003E7A8F" w:rsidRPr="003E7A8F" w:rsidRDefault="003E7A8F" w:rsidP="00876D7F">
            <w:pPr>
              <w:ind w:left="2" w:right="0"/>
              <w:jc w:val="center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IN CIFRE (EURO)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 w:themeFill="accent1" w:themeFillTint="33"/>
            <w:vAlign w:val="center"/>
          </w:tcPr>
          <w:p w14:paraId="47BF6822" w14:textId="77777777" w:rsidR="003E7A8F" w:rsidRPr="003E7A8F" w:rsidRDefault="003E7A8F">
            <w:pPr>
              <w:ind w:left="2" w:right="0"/>
              <w:jc w:val="center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CANONE DI NOLEGGIO </w:t>
            </w:r>
          </w:p>
          <w:p w14:paraId="150AB1A7" w14:textId="77777777" w:rsidR="003E7A8F" w:rsidRDefault="003E7A8F" w:rsidP="003E7A8F">
            <w:pPr>
              <w:ind w:left="0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MENSILE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OFFERTO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PER OGNI MEZZO</w:t>
            </w:r>
          </w:p>
          <w:p w14:paraId="564E0A37" w14:textId="77777777" w:rsidR="003E7A8F" w:rsidRPr="003E7A8F" w:rsidRDefault="003E7A8F" w:rsidP="003E7A8F">
            <w:pPr>
              <w:ind w:left="0" w:right="0"/>
              <w:jc w:val="center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IN LETTERE (EURO)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  <w:vAlign w:val="center"/>
          </w:tcPr>
          <w:p w14:paraId="0AEAC2D0" w14:textId="77777777" w:rsidR="003E7A8F" w:rsidRPr="003E7A8F" w:rsidRDefault="003E7A8F" w:rsidP="00876D7F">
            <w:pPr>
              <w:ind w:left="1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CANONE DI </w:t>
            </w:r>
          </w:p>
          <w:p w14:paraId="6B406F71" w14:textId="77777777" w:rsidR="003E7A8F" w:rsidRPr="003E7A8F" w:rsidRDefault="003E7A8F" w:rsidP="00876D7F">
            <w:pPr>
              <w:ind w:left="1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NOLEGGIO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MENSILE 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OFFERTO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PER OGNI MEZZO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</w:p>
          <w:p w14:paraId="22001FA3" w14:textId="77777777" w:rsidR="003E7A8F" w:rsidRPr="003E7A8F" w:rsidRDefault="003E7A8F" w:rsidP="00876D7F">
            <w:pPr>
              <w:ind w:left="1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X DURATA MASSIMA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NOLEGGIO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</w:p>
          <w:p w14:paraId="79CA851B" w14:textId="77777777" w:rsidR="003E7A8F" w:rsidRDefault="003E7A8F" w:rsidP="00574352">
            <w:pPr>
              <w:ind w:left="1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IN CIFRE (EURO)</w:t>
            </w:r>
          </w:p>
          <w:p w14:paraId="6961554B" w14:textId="77777777" w:rsidR="003E7A8F" w:rsidRPr="003E7A8F" w:rsidRDefault="003E7A8F" w:rsidP="003E7A8F">
            <w:pPr>
              <w:ind w:left="1" w:right="0"/>
              <w:jc w:val="center"/>
              <w:rPr>
                <w:i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Col. n°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1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 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x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 C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ol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. n° 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6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  <w:vAlign w:val="center"/>
          </w:tcPr>
          <w:p w14:paraId="5611FB15" w14:textId="77777777" w:rsidR="003E7A8F" w:rsidRPr="003E7A8F" w:rsidRDefault="003E7A8F" w:rsidP="003E7A8F">
            <w:pPr>
              <w:ind w:left="1" w:right="0"/>
              <w:jc w:val="center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CANONE DI NOLEGGIO 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MENSILE 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OFFERTO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PER OGNI MEZZO</w:t>
            </w:r>
          </w:p>
          <w:p w14:paraId="0ADA307F" w14:textId="77777777" w:rsidR="003E7A8F" w:rsidRPr="003E7A8F" w:rsidRDefault="003E7A8F" w:rsidP="003E7A8F">
            <w:pPr>
              <w:ind w:left="78" w:right="0"/>
              <w:jc w:val="center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X DURATA MASSIMA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NOLEGGIO </w:t>
            </w:r>
          </w:p>
          <w:p w14:paraId="6F831FC5" w14:textId="77777777" w:rsidR="003E7A8F" w:rsidRDefault="003E7A8F" w:rsidP="00574352">
            <w:pPr>
              <w:ind w:left="3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IN LETTERE (EURO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)</w:t>
            </w:r>
          </w:p>
          <w:p w14:paraId="1466CC25" w14:textId="77777777" w:rsidR="003E7A8F" w:rsidRPr="003E7A8F" w:rsidRDefault="003E7A8F" w:rsidP="003E7A8F">
            <w:pPr>
              <w:ind w:left="3" w:right="0"/>
              <w:jc w:val="center"/>
              <w:rPr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Col. n°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1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 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x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 C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ol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. n° 6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vAlign w:val="center"/>
          </w:tcPr>
          <w:p w14:paraId="46B2596B" w14:textId="77777777" w:rsidR="003E7A8F" w:rsidRPr="003E7A8F" w:rsidRDefault="003E7A8F" w:rsidP="003E7A8F">
            <w:pPr>
              <w:ind w:left="40" w:right="0"/>
              <w:jc w:val="center"/>
              <w:rPr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N° MEZZI A BASE D’ASTA 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X CANONE DI</w:t>
            </w:r>
          </w:p>
          <w:p w14:paraId="431D3DA1" w14:textId="77777777" w:rsidR="003E7A8F" w:rsidRDefault="003E7A8F" w:rsidP="003E7A8F">
            <w:pPr>
              <w:ind w:left="100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NOLEGGIO 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MENSILE 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OFFERTO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PER OGNI MEZZO </w:t>
            </w:r>
            <w:r w:rsidR="00574352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X DURATA MASSIMA NOLEGGIO</w:t>
            </w:r>
          </w:p>
          <w:p w14:paraId="53D22892" w14:textId="77777777" w:rsidR="003E7A8F" w:rsidRDefault="003E7A8F" w:rsidP="00574352">
            <w:pPr>
              <w:ind w:left="100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IN 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CIFRE (EURO) </w:t>
            </w:r>
          </w:p>
          <w:p w14:paraId="406B5623" w14:textId="77777777" w:rsidR="003E7A8F" w:rsidRPr="003E7A8F" w:rsidRDefault="003E7A8F" w:rsidP="003E7A8F">
            <w:pPr>
              <w:ind w:left="100" w:right="0"/>
              <w:jc w:val="center"/>
              <w:rPr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Col. n°5 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x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 C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ol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. n° 8</w:t>
            </w:r>
          </w:p>
        </w:tc>
        <w:tc>
          <w:tcPr>
            <w:tcW w:w="2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70D4422C" w14:textId="77777777" w:rsidR="003E7A8F" w:rsidRPr="003E7A8F" w:rsidRDefault="003E7A8F" w:rsidP="003E7A8F">
            <w:pPr>
              <w:ind w:left="32" w:right="0"/>
              <w:jc w:val="center"/>
              <w:rPr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N° MEZZI A BASE D’ASTA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X CANONE DI NOLEGGIO 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MENSILE </w:t>
            </w: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OFFERTO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PER OGNI MEZZO</w:t>
            </w:r>
            <w:r w:rsidR="00574352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X DURATA MASSIMA NOLEGGIO</w:t>
            </w:r>
          </w:p>
          <w:p w14:paraId="19FB7A70" w14:textId="77777777" w:rsidR="003E7A8F" w:rsidRDefault="003E7A8F" w:rsidP="003E7A8F">
            <w:pPr>
              <w:ind w:left="594" w:right="0" w:hanging="434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IN LETTERE (EURO) </w:t>
            </w:r>
          </w:p>
          <w:p w14:paraId="5F94D641" w14:textId="77777777" w:rsidR="003E7A8F" w:rsidRPr="003E7A8F" w:rsidRDefault="003E7A8F" w:rsidP="003E7A8F">
            <w:pPr>
              <w:ind w:left="594" w:right="0" w:hanging="434"/>
              <w:jc w:val="center"/>
              <w:rPr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Col. n°5 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x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 xml:space="preserve"> C</w:t>
            </w:r>
            <w:r w:rsidRPr="003E7A8F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ol</w:t>
            </w:r>
            <w:r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. n° 8</w:t>
            </w:r>
          </w:p>
        </w:tc>
      </w:tr>
      <w:tr w:rsidR="003E7A8F" w14:paraId="494228BF" w14:textId="77777777" w:rsidTr="00A82D22">
        <w:trPr>
          <w:trHeight w:val="1103"/>
        </w:trPr>
        <w:tc>
          <w:tcPr>
            <w:tcW w:w="631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EA1A0A" w14:textId="77777777" w:rsidR="003E7A8F" w:rsidRPr="003E7A8F" w:rsidRDefault="003E7A8F" w:rsidP="00B1542E">
            <w:pPr>
              <w:spacing w:line="600" w:lineRule="auto"/>
              <w:ind w:left="0" w:right="4"/>
              <w:jc w:val="center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sz w:val="14"/>
                <w:szCs w:val="14"/>
              </w:rPr>
              <w:t>1</w:t>
            </w:r>
          </w:p>
        </w:tc>
        <w:tc>
          <w:tcPr>
            <w:tcW w:w="11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5E865" w14:textId="77777777" w:rsidR="003E7A8F" w:rsidRPr="003E7A8F" w:rsidRDefault="003E7A8F" w:rsidP="00B1542E">
            <w:pPr>
              <w:spacing w:line="600" w:lineRule="auto"/>
              <w:ind w:left="2" w:right="0"/>
              <w:jc w:val="center"/>
              <w:rPr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48 mesi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140B6" w14:textId="65919876" w:rsidR="003E7A8F" w:rsidRPr="003E7A8F" w:rsidRDefault="00574352" w:rsidP="00E46EB1">
            <w:pPr>
              <w:ind w:left="1" w:right="0"/>
              <w:rPr>
                <w:sz w:val="14"/>
                <w:szCs w:val="14"/>
              </w:rPr>
            </w:pPr>
            <w:r w:rsidRPr="00574352">
              <w:rPr>
                <w:rFonts w:ascii="Century Gothic" w:eastAsia="Century Gothic" w:hAnsi="Century Gothic" w:cs="Century Gothic"/>
                <w:sz w:val="14"/>
                <w:szCs w:val="14"/>
              </w:rPr>
              <w:t>Compenso per il Noleggio senza conducente di autovetture in allestimento per la Polizia Stradale con servizio di manutenzione per ciascun veicolo a 48 mesi / 2</w:t>
            </w:r>
            <w:r w:rsidR="004D4570">
              <w:rPr>
                <w:rFonts w:ascii="Century Gothic" w:eastAsia="Century Gothic" w:hAnsi="Century Gothic" w:cs="Century Gothic"/>
                <w:sz w:val="14"/>
                <w:szCs w:val="14"/>
              </w:rPr>
              <w:t>7</w:t>
            </w:r>
            <w:r w:rsidRPr="00574352">
              <w:rPr>
                <w:rFonts w:ascii="Century Gothic" w:eastAsia="Century Gothic" w:hAnsi="Century Gothic" w:cs="Century Gothic"/>
                <w:sz w:val="14"/>
                <w:szCs w:val="14"/>
              </w:rPr>
              <w:t>0.000 Km - A6 Torino – Savona da utilizzare da parte della Polizia di Stato per lo svolgimento del servizio di pattugliamento lungo le tratte autostradali in concessione alla Società.                                                                                                                                                                                           I veicoli dovranno possedere le caratteristiche tecniche e gli allestimenti di cui all'Allegato A del Capitolato Speciale d'Appalto - Norme Tecniche.</w:t>
            </w:r>
          </w:p>
        </w:tc>
        <w:tc>
          <w:tcPr>
            <w:tcW w:w="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C4DAC" w14:textId="77777777" w:rsidR="003E7A8F" w:rsidRPr="003E7A8F" w:rsidRDefault="003E7A8F" w:rsidP="00B1542E">
            <w:pPr>
              <w:spacing w:line="600" w:lineRule="auto"/>
              <w:ind w:left="13" w:right="0"/>
              <w:jc w:val="center"/>
              <w:rPr>
                <w:sz w:val="14"/>
                <w:szCs w:val="14"/>
              </w:rPr>
            </w:pPr>
            <w:r w:rsidRPr="003E7A8F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BCAB3B" w14:textId="0AB6055A" w:rsidR="003E7A8F" w:rsidRPr="003E7A8F" w:rsidRDefault="007E77CE" w:rsidP="003E7A8F">
            <w:pPr>
              <w:spacing w:line="600" w:lineRule="auto"/>
              <w:ind w:left="13" w:right="0"/>
              <w:jc w:val="center"/>
              <w:rPr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6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01D7EB" w14:textId="77777777" w:rsidR="003E7A8F" w:rsidRPr="003E7A8F" w:rsidRDefault="003E7A8F" w:rsidP="003E7A8F">
            <w:pPr>
              <w:spacing w:after="160" w:line="60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C511FC" w14:textId="77777777" w:rsidR="003E7A8F" w:rsidRPr="003E7A8F" w:rsidRDefault="003E7A8F" w:rsidP="003E7A8F">
            <w:pPr>
              <w:spacing w:after="160" w:line="60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FD28E" w14:textId="77777777" w:rsidR="003E7A8F" w:rsidRPr="003E7A8F" w:rsidRDefault="003E7A8F" w:rsidP="003E7A8F">
            <w:pPr>
              <w:spacing w:after="160" w:line="60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D5B8B" w14:textId="77777777" w:rsidR="003E7A8F" w:rsidRPr="003E7A8F" w:rsidRDefault="003E7A8F" w:rsidP="003E7A8F">
            <w:pPr>
              <w:spacing w:after="160" w:line="60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BDA1AF" w14:textId="77777777" w:rsidR="003E7A8F" w:rsidRPr="003E7A8F" w:rsidRDefault="003E7A8F" w:rsidP="005710BE">
            <w:pPr>
              <w:spacing w:after="160" w:line="60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1F0ADA3" w14:textId="77777777" w:rsidR="003E7A8F" w:rsidRPr="003E7A8F" w:rsidRDefault="003E7A8F" w:rsidP="005710BE">
            <w:pPr>
              <w:spacing w:after="160" w:line="60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 w:rsidR="006B0005" w14:paraId="613E709E" w14:textId="77777777" w:rsidTr="00477572">
        <w:trPr>
          <w:trHeight w:val="317"/>
        </w:trPr>
        <w:tc>
          <w:tcPr>
            <w:tcW w:w="9877" w:type="dxa"/>
            <w:gridSpan w:val="1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C"/>
          </w:tcPr>
          <w:p w14:paraId="668F5F23" w14:textId="77777777" w:rsidR="006B0005" w:rsidRDefault="00F81C16">
            <w:pPr>
              <w:ind w:left="25" w:right="0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>TOTALE OFFERTO IN CIFRE (somma colonna 11)</w:t>
            </w:r>
          </w:p>
        </w:tc>
        <w:tc>
          <w:tcPr>
            <w:tcW w:w="6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19D5B" w14:textId="77777777" w:rsidR="006B0005" w:rsidRPr="003E7A8F" w:rsidRDefault="00F81C16">
            <w:pPr>
              <w:ind w:left="28" w:right="0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 </w:t>
            </w:r>
            <w:r w:rsidRPr="003E7A8F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Euro</w:t>
            </w:r>
            <w:r w:rsidR="003E7A8F" w:rsidRPr="003E7A8F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</w:p>
        </w:tc>
      </w:tr>
      <w:tr w:rsidR="006B0005" w14:paraId="67430382" w14:textId="77777777" w:rsidTr="003C068E">
        <w:trPr>
          <w:trHeight w:val="89"/>
        </w:trPr>
        <w:tc>
          <w:tcPr>
            <w:tcW w:w="16096" w:type="dxa"/>
            <w:gridSpan w:val="1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733EF5" w14:textId="77777777" w:rsidR="006B0005" w:rsidRPr="0052724F" w:rsidRDefault="006B0005">
            <w:pPr>
              <w:spacing w:after="160"/>
              <w:ind w:left="0" w:right="0"/>
              <w:rPr>
                <w:sz w:val="2"/>
                <w:szCs w:val="2"/>
              </w:rPr>
            </w:pPr>
          </w:p>
        </w:tc>
      </w:tr>
      <w:tr w:rsidR="006B0005" w14:paraId="4531CFD7" w14:textId="77777777" w:rsidTr="00477572">
        <w:trPr>
          <w:trHeight w:val="336"/>
        </w:trPr>
        <w:tc>
          <w:tcPr>
            <w:tcW w:w="9877" w:type="dxa"/>
            <w:gridSpan w:val="1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BF1DE"/>
          </w:tcPr>
          <w:p w14:paraId="10EA8F83" w14:textId="77777777" w:rsidR="006B0005" w:rsidRDefault="00F81C16">
            <w:pPr>
              <w:ind w:left="25" w:right="0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A) - TOTALE IMPORTO OFFERTO </w:t>
            </w:r>
            <w:r w:rsidR="00134830">
              <w:rPr>
                <w:rFonts w:ascii="Century Gothic" w:eastAsia="Century Gothic" w:hAnsi="Century Gothic" w:cs="Century Gothic"/>
                <w:sz w:val="14"/>
              </w:rPr>
              <w:t>IN LETTERE</w:t>
            </w:r>
          </w:p>
        </w:tc>
        <w:tc>
          <w:tcPr>
            <w:tcW w:w="6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3CAE" w14:textId="77777777" w:rsidR="00134830" w:rsidRPr="003E7A8F" w:rsidRDefault="003E7A8F">
            <w:pPr>
              <w:ind w:left="28" w:right="-46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(in lettere)   </w:t>
            </w:r>
          </w:p>
          <w:p w14:paraId="65749981" w14:textId="77777777" w:rsidR="006B0005" w:rsidRDefault="00F81C16">
            <w:pPr>
              <w:ind w:left="28" w:right="-46"/>
              <w:jc w:val="both"/>
            </w:pPr>
            <w:r>
              <w:rPr>
                <w:rFonts w:ascii="Century Gothic" w:eastAsia="Century Gothic" w:hAnsi="Century Gothic" w:cs="Century Gothic"/>
                <w:sz w:val="14"/>
              </w:rPr>
              <w:t>…………………………………………………………………………………………………………</w:t>
            </w:r>
          </w:p>
        </w:tc>
      </w:tr>
      <w:tr w:rsidR="006B0005" w14:paraId="373E1B7E" w14:textId="77777777" w:rsidTr="00D826B4">
        <w:trPr>
          <w:trHeight w:val="118"/>
        </w:trPr>
        <w:tc>
          <w:tcPr>
            <w:tcW w:w="16096" w:type="dxa"/>
            <w:gridSpan w:val="1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2FF4D1D" w14:textId="77777777" w:rsidR="006B0005" w:rsidRPr="0052724F" w:rsidRDefault="006B0005">
            <w:pPr>
              <w:spacing w:after="160"/>
              <w:ind w:left="0" w:right="0"/>
              <w:rPr>
                <w:sz w:val="2"/>
                <w:szCs w:val="2"/>
              </w:rPr>
            </w:pPr>
          </w:p>
        </w:tc>
      </w:tr>
      <w:tr w:rsidR="006B0005" w14:paraId="5C56FDD8" w14:textId="77777777" w:rsidTr="00477572">
        <w:trPr>
          <w:trHeight w:val="336"/>
        </w:trPr>
        <w:tc>
          <w:tcPr>
            <w:tcW w:w="9877" w:type="dxa"/>
            <w:gridSpan w:val="1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 w14:paraId="64B16EF6" w14:textId="77777777" w:rsidR="006B0005" w:rsidRDefault="00F81C16">
            <w:pPr>
              <w:ind w:left="25" w:right="0"/>
            </w:pPr>
            <w:r>
              <w:rPr>
                <w:rFonts w:ascii="Century Gothic" w:eastAsia="Century Gothic" w:hAnsi="Century Gothic" w:cs="Century Gothic"/>
                <w:sz w:val="14"/>
              </w:rPr>
              <w:t>B) - IMPORTO A BASE D'ASTA</w:t>
            </w:r>
          </w:p>
        </w:tc>
        <w:tc>
          <w:tcPr>
            <w:tcW w:w="6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ACA6F" w14:textId="47D9CA5A" w:rsidR="00E4557E" w:rsidRPr="00015174" w:rsidRDefault="00F81C16" w:rsidP="00E4557E">
            <w:pPr>
              <w:ind w:left="17" w:right="0"/>
              <w:rPr>
                <w:rFonts w:ascii="Century Gothic" w:eastAsia="Century Gothic" w:hAnsi="Century Gothic" w:cs="Century Gothic"/>
                <w:b/>
                <w:sz w:val="18"/>
              </w:rPr>
            </w:pPr>
            <w:r w:rsidRPr="00015174">
              <w:rPr>
                <w:rFonts w:ascii="Century Gothic" w:eastAsia="Century Gothic" w:hAnsi="Century Gothic" w:cs="Century Gothic"/>
                <w:b/>
                <w:sz w:val="18"/>
              </w:rPr>
              <w:t xml:space="preserve">€ </w:t>
            </w:r>
            <w:r w:rsidR="00B1542E" w:rsidRPr="00015174">
              <w:rPr>
                <w:rFonts w:ascii="Century Gothic" w:eastAsia="Century Gothic" w:hAnsi="Century Gothic" w:cs="Century Gothic"/>
                <w:b/>
                <w:sz w:val="18"/>
              </w:rPr>
              <w:t>5</w:t>
            </w:r>
            <w:r w:rsidR="002811CF" w:rsidRPr="00015174">
              <w:rPr>
                <w:rFonts w:ascii="Century Gothic" w:eastAsia="Century Gothic" w:hAnsi="Century Gothic" w:cs="Century Gothic"/>
                <w:b/>
                <w:sz w:val="18"/>
              </w:rPr>
              <w:t>76</w:t>
            </w:r>
            <w:r w:rsidR="002E1AED" w:rsidRPr="00015174">
              <w:rPr>
                <w:rFonts w:ascii="Century Gothic" w:eastAsia="Century Gothic" w:hAnsi="Century Gothic" w:cs="Century Gothic"/>
                <w:b/>
                <w:sz w:val="18"/>
              </w:rPr>
              <w:t>.</w:t>
            </w:r>
            <w:r w:rsidR="002E352A" w:rsidRPr="00015174">
              <w:rPr>
                <w:rFonts w:ascii="Century Gothic" w:eastAsia="Century Gothic" w:hAnsi="Century Gothic" w:cs="Century Gothic"/>
                <w:b/>
                <w:sz w:val="18"/>
              </w:rPr>
              <w:t>0</w:t>
            </w:r>
            <w:r w:rsidR="00B1542E" w:rsidRPr="00015174">
              <w:rPr>
                <w:rFonts w:ascii="Century Gothic" w:eastAsia="Century Gothic" w:hAnsi="Century Gothic" w:cs="Century Gothic"/>
                <w:b/>
                <w:sz w:val="18"/>
              </w:rPr>
              <w:t>0</w:t>
            </w:r>
            <w:r w:rsidR="00535E7D" w:rsidRPr="00015174">
              <w:rPr>
                <w:rFonts w:ascii="Century Gothic" w:eastAsia="Century Gothic" w:hAnsi="Century Gothic" w:cs="Century Gothic"/>
                <w:b/>
                <w:sz w:val="18"/>
              </w:rPr>
              <w:t>0</w:t>
            </w:r>
            <w:r w:rsidRPr="00015174">
              <w:rPr>
                <w:rFonts w:ascii="Century Gothic" w:eastAsia="Century Gothic" w:hAnsi="Century Gothic" w:cs="Century Gothic"/>
                <w:b/>
                <w:sz w:val="18"/>
              </w:rPr>
              <w:t>,00</w:t>
            </w:r>
            <w:r w:rsidR="00080FDC" w:rsidRPr="00015174"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14:paraId="0134A97E" w14:textId="77777777" w:rsidR="006B0005" w:rsidRPr="00015174" w:rsidRDefault="006B0005" w:rsidP="00E4557E">
            <w:pPr>
              <w:ind w:left="17" w:right="0"/>
            </w:pPr>
          </w:p>
        </w:tc>
      </w:tr>
      <w:tr w:rsidR="006B0005" w14:paraId="2FD42F57" w14:textId="77777777" w:rsidTr="0052724F">
        <w:trPr>
          <w:trHeight w:val="96"/>
        </w:trPr>
        <w:tc>
          <w:tcPr>
            <w:tcW w:w="16096" w:type="dxa"/>
            <w:gridSpan w:val="1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05534B8" w14:textId="77777777" w:rsidR="006B0005" w:rsidRPr="0052724F" w:rsidRDefault="006B0005">
            <w:pPr>
              <w:spacing w:after="160"/>
              <w:ind w:left="0" w:right="0"/>
              <w:rPr>
                <w:sz w:val="2"/>
                <w:szCs w:val="2"/>
              </w:rPr>
            </w:pPr>
          </w:p>
        </w:tc>
      </w:tr>
      <w:tr w:rsidR="006B0005" w14:paraId="68EA375D" w14:textId="77777777" w:rsidTr="00477572">
        <w:trPr>
          <w:trHeight w:val="341"/>
        </w:trPr>
        <w:tc>
          <w:tcPr>
            <w:tcW w:w="9877" w:type="dxa"/>
            <w:gridSpan w:val="1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14:paraId="7A28F4CB" w14:textId="77777777" w:rsidR="006B0005" w:rsidRDefault="00F81C16">
            <w:pPr>
              <w:ind w:left="25" w:right="0"/>
            </w:pPr>
            <w:r>
              <w:rPr>
                <w:rFonts w:ascii="Century Gothic" w:eastAsia="Century Gothic" w:hAnsi="Century Gothic" w:cs="Century Gothic"/>
                <w:sz w:val="14"/>
              </w:rPr>
              <w:t>C) - RIBASSO D'ASTA PERCENTUALE: (A /</w:t>
            </w: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</w:rPr>
              <w:t>B) X 100 (espresso in % con due decimali)</w:t>
            </w:r>
          </w:p>
        </w:tc>
        <w:tc>
          <w:tcPr>
            <w:tcW w:w="6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407EF" w14:textId="77777777" w:rsidR="005B2CB8" w:rsidRDefault="005B2CB8">
            <w:pPr>
              <w:ind w:left="28" w:right="-46"/>
              <w:jc w:val="both"/>
              <w:rPr>
                <w:rFonts w:ascii="Century Gothic" w:eastAsia="Century Gothic" w:hAnsi="Century Gothic" w:cs="Century Gothic"/>
                <w:sz w:val="14"/>
              </w:rPr>
            </w:pPr>
          </w:p>
          <w:p w14:paraId="1CF11CCA" w14:textId="77777777" w:rsidR="006B0005" w:rsidRDefault="00F81C16" w:rsidP="00792D45">
            <w:pPr>
              <w:ind w:left="28" w:right="-46"/>
            </w:pPr>
            <w:r>
              <w:rPr>
                <w:rFonts w:ascii="Century Gothic" w:eastAsia="Century Gothic" w:hAnsi="Century Gothic" w:cs="Century Gothic"/>
                <w:sz w:val="14"/>
              </w:rPr>
              <w:t>(in</w:t>
            </w:r>
            <w:r w:rsidR="005B2CB8"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</w:rPr>
              <w:t>lettere)   …………………………………………………………………………………………………………</w:t>
            </w:r>
          </w:p>
        </w:tc>
      </w:tr>
      <w:tr w:rsidR="006B0005" w14:paraId="44F6149A" w14:textId="77777777" w:rsidTr="00D826B4">
        <w:trPr>
          <w:trHeight w:val="336"/>
        </w:trPr>
        <w:tc>
          <w:tcPr>
            <w:tcW w:w="16096" w:type="dxa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C5ADDA6" w14:textId="77777777" w:rsidR="006B0005" w:rsidRPr="004D4570" w:rsidRDefault="00F81C16" w:rsidP="00792D45">
            <w:pPr>
              <w:ind w:left="0" w:right="0"/>
              <w:jc w:val="center"/>
              <w:rPr>
                <w:b/>
              </w:rPr>
            </w:pPr>
            <w:r w:rsidRPr="004D4570">
              <w:rPr>
                <w:rFonts w:ascii="Century Gothic" w:eastAsia="Century Gothic" w:hAnsi="Century Gothic" w:cs="Century Gothic"/>
                <w:b/>
                <w:sz w:val="14"/>
              </w:rPr>
              <w:t>N.B. Il prezzo complessivo offerto tiene conto e remunera tutti gli oneri diretti e indiretti - nessuno escluso - derivanti e necessari per l'esecuzione della fornitura oggetto della presente procedura di aggiudicazione nonché le soggezioni descritte nel Capitolato Speciale d'Ap</w:t>
            </w:r>
            <w:r w:rsidR="003E7A8F" w:rsidRPr="004D4570">
              <w:rPr>
                <w:rFonts w:ascii="Century Gothic" w:eastAsia="Century Gothic" w:hAnsi="Century Gothic" w:cs="Century Gothic"/>
                <w:b/>
                <w:sz w:val="14"/>
              </w:rPr>
              <w:t>palto</w:t>
            </w:r>
            <w:r w:rsidR="00792D45" w:rsidRPr="004D4570">
              <w:rPr>
                <w:rFonts w:ascii="Century Gothic" w:eastAsia="Century Gothic" w:hAnsi="Century Gothic" w:cs="Century Gothic"/>
                <w:b/>
                <w:sz w:val="14"/>
              </w:rPr>
              <w:t xml:space="preserve"> Norme generali all'art. 8</w:t>
            </w:r>
            <w:r w:rsidRPr="004D4570">
              <w:rPr>
                <w:rFonts w:ascii="Century Gothic" w:eastAsia="Century Gothic" w:hAnsi="Century Gothic" w:cs="Century Gothic"/>
                <w:b/>
                <w:sz w:val="14"/>
              </w:rPr>
              <w:t xml:space="preserve">. </w:t>
            </w:r>
          </w:p>
        </w:tc>
      </w:tr>
    </w:tbl>
    <w:p w14:paraId="2AEF8DD0" w14:textId="77777777" w:rsidR="00D5743C" w:rsidRDefault="00D5743C" w:rsidP="008C3678">
      <w:pPr>
        <w:ind w:left="0"/>
      </w:pPr>
    </w:p>
    <w:tbl>
      <w:tblPr>
        <w:tblStyle w:val="TableGrid"/>
        <w:tblW w:w="16108" w:type="dxa"/>
        <w:tblInd w:w="-1088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631"/>
        <w:gridCol w:w="3570"/>
        <w:gridCol w:w="7087"/>
        <w:gridCol w:w="1560"/>
        <w:gridCol w:w="3248"/>
        <w:gridCol w:w="12"/>
      </w:tblGrid>
      <w:tr w:rsidR="00A71B40" w14:paraId="105D8029" w14:textId="77777777" w:rsidTr="00A71B40">
        <w:trPr>
          <w:trHeight w:val="30"/>
        </w:trPr>
        <w:tc>
          <w:tcPr>
            <w:tcW w:w="63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28A94B7C" w14:textId="77777777" w:rsidR="00A71B40" w:rsidRPr="003E7A8F" w:rsidRDefault="00A71B40" w:rsidP="00186EDB">
            <w:pPr>
              <w:ind w:left="61" w:right="0"/>
              <w:jc w:val="both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Articolo</w:t>
            </w:r>
          </w:p>
        </w:tc>
        <w:tc>
          <w:tcPr>
            <w:tcW w:w="10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AE5D56A" w14:textId="77777777" w:rsidR="00A71B40" w:rsidRPr="003E7A8F" w:rsidRDefault="00A71B40" w:rsidP="00186EDB">
            <w:pPr>
              <w:ind w:left="59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DESCRIZIONE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 w:themeFill="accent1" w:themeFillTint="33"/>
            <w:vAlign w:val="center"/>
          </w:tcPr>
          <w:p w14:paraId="4BC30D19" w14:textId="77777777" w:rsidR="00A71B40" w:rsidRPr="003E7A8F" w:rsidRDefault="00A71B40" w:rsidP="00186EDB">
            <w:pPr>
              <w:ind w:left="2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ADDEBITO A CHILOMETRO OFFERTO </w:t>
            </w:r>
          </w:p>
          <w:p w14:paraId="14DA4449" w14:textId="77777777" w:rsidR="00A71B40" w:rsidRPr="003E7A8F" w:rsidRDefault="00A71B40" w:rsidP="00186EDB">
            <w:pPr>
              <w:ind w:left="2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IN CIFRE (EURO)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 w:themeFill="accent1" w:themeFillTint="33"/>
            <w:vAlign w:val="center"/>
          </w:tcPr>
          <w:p w14:paraId="147A73F2" w14:textId="77777777" w:rsidR="00A71B40" w:rsidRPr="003E7A8F" w:rsidRDefault="00A71B40" w:rsidP="00186EDB">
            <w:pPr>
              <w:ind w:left="0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ADDEBITO A CHILOMETRO OFFERTO</w:t>
            </w:r>
          </w:p>
          <w:p w14:paraId="38BED312" w14:textId="77777777" w:rsidR="00A71B40" w:rsidRPr="003E7A8F" w:rsidRDefault="00A71B40" w:rsidP="00186EDB">
            <w:pPr>
              <w:ind w:left="0" w:right="0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IN LETTERE (EURO)</w:t>
            </w:r>
          </w:p>
        </w:tc>
      </w:tr>
      <w:tr w:rsidR="00A71B40" w14:paraId="03EFBAA6" w14:textId="77777777" w:rsidTr="00C219B1">
        <w:trPr>
          <w:trHeight w:val="605"/>
        </w:trPr>
        <w:tc>
          <w:tcPr>
            <w:tcW w:w="63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A4F87" w14:textId="77777777" w:rsidR="00A71B40" w:rsidRPr="003E7A8F" w:rsidRDefault="00A71B40" w:rsidP="00186EDB">
            <w:pPr>
              <w:spacing w:line="600" w:lineRule="auto"/>
              <w:ind w:left="0" w:right="4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3E7A8F">
              <w:rPr>
                <w:rFonts w:ascii="Century Gothic" w:eastAsia="Century Gothic" w:hAnsi="Century Gothic" w:cs="Century Gothic"/>
                <w:sz w:val="14"/>
                <w:szCs w:val="14"/>
              </w:rPr>
              <w:t>2</w:t>
            </w:r>
          </w:p>
        </w:tc>
        <w:tc>
          <w:tcPr>
            <w:tcW w:w="10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E435D" w14:textId="74ABAD97" w:rsidR="00A71B40" w:rsidRPr="003E7A8F" w:rsidRDefault="00A71B40" w:rsidP="00186EDB">
            <w:pPr>
              <w:ind w:left="1" w:right="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574352"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Compenso per la percorrenza chilometrica differente rispetto al chilometraggio previsto oltre alla concorrenza di </w:t>
            </w:r>
            <w:r w:rsidRPr="00C219B1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+10.000 km</w:t>
            </w:r>
            <w:r w:rsidRPr="00574352"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per i quali non verrà applicato nessun addebito di cui all'Art. 3 e Art. 2</w:t>
            </w:r>
            <w:r w:rsidR="003C068E">
              <w:rPr>
                <w:rFonts w:ascii="Century Gothic" w:eastAsia="Century Gothic" w:hAnsi="Century Gothic" w:cs="Century Gothic"/>
                <w:sz w:val="14"/>
                <w:szCs w:val="14"/>
              </w:rPr>
              <w:t>1</w:t>
            </w:r>
            <w:r w:rsidRPr="00574352"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del Capitolato Speciale d'Appalto - Norme Tecniche, per ciascuna autovettura di cui all'Art. 001 dell'Elenco Prezzi.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4B1FF" w14:textId="77777777" w:rsidR="00A71B40" w:rsidRPr="003E7A8F" w:rsidRDefault="00A71B40" w:rsidP="00186EDB">
            <w:pPr>
              <w:spacing w:after="160" w:line="60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6D474C" w14:textId="77777777" w:rsidR="00A71B40" w:rsidRPr="003E7A8F" w:rsidRDefault="00A71B40" w:rsidP="00186EDB">
            <w:pPr>
              <w:spacing w:after="160" w:line="60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 w:rsidR="00A71B40" w14:paraId="3BC5B415" w14:textId="77777777" w:rsidTr="00A71B40">
        <w:trPr>
          <w:gridAfter w:val="1"/>
          <w:wAfter w:w="12" w:type="dxa"/>
          <w:trHeight w:val="98"/>
        </w:trPr>
        <w:tc>
          <w:tcPr>
            <w:tcW w:w="16096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tbl>
            <w:tblPr>
              <w:tblStyle w:val="TableGrid"/>
              <w:tblW w:w="16108" w:type="dxa"/>
              <w:tblInd w:w="0" w:type="dxa"/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0657"/>
              <w:gridCol w:w="1560"/>
              <w:gridCol w:w="3260"/>
            </w:tblGrid>
            <w:tr w:rsidR="00E02F65" w:rsidRPr="003E7A8F" w14:paraId="65F42913" w14:textId="77777777" w:rsidTr="00AF1B57">
              <w:trPr>
                <w:trHeight w:val="30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5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C837269" w14:textId="77777777" w:rsidR="00E02F65" w:rsidRPr="003E7A8F" w:rsidRDefault="00E02F65" w:rsidP="00E02F65">
                  <w:pPr>
                    <w:ind w:left="61" w:right="0"/>
                    <w:jc w:val="both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 w:rsidRPr="003E7A8F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Articolo</w:t>
                  </w:r>
                </w:p>
              </w:tc>
              <w:tc>
                <w:tcPr>
                  <w:tcW w:w="106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C91749" w14:textId="77777777" w:rsidR="00E02F65" w:rsidRPr="003E7A8F" w:rsidRDefault="00E02F65" w:rsidP="00E02F65">
                  <w:pPr>
                    <w:ind w:left="59" w:right="0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 w:rsidRPr="003E7A8F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728F2FFF" w14:textId="693A7A90" w:rsidR="00E02F65" w:rsidRPr="003E7A8F" w:rsidRDefault="00E02F65" w:rsidP="00E02F65">
                  <w:pPr>
                    <w:ind w:left="2" w:right="0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RIMBORSO</w:t>
                  </w:r>
                  <w:r w:rsidRPr="003E7A8F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 xml:space="preserve"> A CHILOMETRO OFFERTO </w:t>
                  </w:r>
                </w:p>
                <w:p w14:paraId="7A3139BA" w14:textId="77777777" w:rsidR="00E02F65" w:rsidRPr="003E7A8F" w:rsidRDefault="00E02F65" w:rsidP="00E02F65">
                  <w:pPr>
                    <w:ind w:left="2" w:right="0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 w:rsidRPr="003E7A8F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IN CIFRE (EURO)</w:t>
                  </w:r>
                </w:p>
              </w:tc>
              <w:tc>
                <w:tcPr>
                  <w:tcW w:w="32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4D808A95" w14:textId="5FB91C77" w:rsidR="00E02F65" w:rsidRPr="003E7A8F" w:rsidRDefault="00E02F65" w:rsidP="00E02F65">
                  <w:pPr>
                    <w:ind w:left="0" w:right="0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RIMBORSO</w:t>
                  </w:r>
                  <w:r w:rsidRPr="003E7A8F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 xml:space="preserve"> A CHILOMETRO OFFERTO</w:t>
                  </w:r>
                </w:p>
                <w:p w14:paraId="57515344" w14:textId="77777777" w:rsidR="00E02F65" w:rsidRPr="003E7A8F" w:rsidRDefault="00E02F65" w:rsidP="00E02F65">
                  <w:pPr>
                    <w:ind w:left="0" w:right="0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 w:rsidRPr="003E7A8F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 xml:space="preserve"> IN LETTERE (EURO)</w:t>
                  </w:r>
                </w:p>
              </w:tc>
            </w:tr>
            <w:tr w:rsidR="00C219B1" w:rsidRPr="003E7A8F" w14:paraId="184C033D" w14:textId="77777777" w:rsidTr="00B60606">
              <w:trPr>
                <w:trHeight w:val="605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5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E47A291" w14:textId="2347A253" w:rsidR="00C219B1" w:rsidRPr="003E7A8F" w:rsidRDefault="00C219B1" w:rsidP="00C219B1">
                  <w:pPr>
                    <w:spacing w:line="600" w:lineRule="auto"/>
                    <w:ind w:left="0" w:right="4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6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D3444C8" w14:textId="1DD68D33" w:rsidR="00C219B1" w:rsidRPr="003E7A8F" w:rsidRDefault="00C219B1" w:rsidP="00C219B1">
                  <w:pPr>
                    <w:ind w:left="1" w:right="0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 w:rsidRPr="00574352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 xml:space="preserve">Compenso per la percorrenza chilometrica differente rispetto al chilometraggio previsto oltre alla concorrenza di </w:t>
                  </w: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4"/>
                      <w:szCs w:val="14"/>
                    </w:rPr>
                    <w:t>-</w:t>
                  </w:r>
                  <w:r w:rsidRPr="00C219B1">
                    <w:rPr>
                      <w:rFonts w:ascii="Century Gothic" w:eastAsia="Century Gothic" w:hAnsi="Century Gothic" w:cs="Century Gothic"/>
                      <w:b/>
                      <w:bCs/>
                      <w:sz w:val="14"/>
                      <w:szCs w:val="14"/>
                    </w:rPr>
                    <w:t>10.000 km</w:t>
                  </w:r>
                  <w:r w:rsidRPr="00574352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 xml:space="preserve"> per i quali non verrà applicato nessun </w:t>
                  </w: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rimborso</w:t>
                  </w:r>
                  <w:r w:rsidRPr="00574352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 xml:space="preserve"> di cui all'Art. 3 e Art. 2</w:t>
                  </w: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Pr="00574352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 xml:space="preserve"> del Capitolato Speciale d'Appalto - Norme Tecniche, per ciascuna autovettura di cui all'Art. 001 dell'Elenco Prezzi.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93F77AA" w14:textId="77777777" w:rsidR="00C219B1" w:rsidRPr="003E7A8F" w:rsidRDefault="00C219B1" w:rsidP="00C219B1">
                  <w:pPr>
                    <w:spacing w:after="160" w:line="600" w:lineRule="auto"/>
                    <w:ind w:left="0" w:right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2DE616B" w14:textId="77777777" w:rsidR="00C219B1" w:rsidRPr="003E7A8F" w:rsidRDefault="00C219B1" w:rsidP="00C219B1">
                  <w:pPr>
                    <w:spacing w:after="160" w:line="600" w:lineRule="auto"/>
                    <w:ind w:left="0" w:right="0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5162389" w14:textId="77777777" w:rsidR="00C219B1" w:rsidRDefault="00C219B1" w:rsidP="00C219B1">
            <w:pPr>
              <w:spacing w:after="160"/>
              <w:ind w:left="0" w:right="0"/>
              <w:rPr>
                <w:sz w:val="2"/>
                <w:szCs w:val="2"/>
              </w:rPr>
            </w:pPr>
          </w:p>
          <w:p w14:paraId="097A8179" w14:textId="5162CFAD" w:rsidR="00C219B1" w:rsidRPr="0052724F" w:rsidRDefault="00C219B1" w:rsidP="00C219B1">
            <w:pPr>
              <w:spacing w:after="160"/>
              <w:ind w:left="0" w:right="0"/>
              <w:rPr>
                <w:sz w:val="2"/>
                <w:szCs w:val="2"/>
              </w:rPr>
            </w:pPr>
          </w:p>
        </w:tc>
      </w:tr>
      <w:tr w:rsidR="00A71B40" w14:paraId="027C543C" w14:textId="77777777" w:rsidTr="00A71B40">
        <w:trPr>
          <w:gridAfter w:val="1"/>
          <w:wAfter w:w="12" w:type="dxa"/>
          <w:trHeight w:val="444"/>
        </w:trPr>
        <w:tc>
          <w:tcPr>
            <w:tcW w:w="420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A9A5B27" w14:textId="77777777" w:rsidR="00A71B40" w:rsidRDefault="00A71B40" w:rsidP="00186EDB">
            <w:pPr>
              <w:spacing w:line="276" w:lineRule="auto"/>
              <w:ind w:left="0" w:right="1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Nome Cognome del Firmatario</w:t>
            </w:r>
          </w:p>
        </w:tc>
        <w:tc>
          <w:tcPr>
            <w:tcW w:w="11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EA7B29E" w14:textId="77777777" w:rsidR="00A71B40" w:rsidRDefault="00A71B40" w:rsidP="00186EDB">
            <w:pPr>
              <w:spacing w:after="160"/>
              <w:ind w:left="0" w:right="0"/>
              <w:jc w:val="center"/>
            </w:pPr>
          </w:p>
        </w:tc>
      </w:tr>
      <w:tr w:rsidR="00A71B40" w14:paraId="3B1C1358" w14:textId="77777777" w:rsidTr="00A71B40">
        <w:trPr>
          <w:gridAfter w:val="1"/>
          <w:wAfter w:w="12" w:type="dxa"/>
          <w:trHeight w:val="337"/>
        </w:trPr>
        <w:tc>
          <w:tcPr>
            <w:tcW w:w="420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6B82695" w14:textId="77777777" w:rsidR="00A71B40" w:rsidRDefault="00A71B40" w:rsidP="00186EDB">
            <w:pPr>
              <w:ind w:left="0" w:right="2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Qualifica</w:t>
            </w:r>
          </w:p>
        </w:tc>
        <w:tc>
          <w:tcPr>
            <w:tcW w:w="11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AD2974" w14:textId="77777777" w:rsidR="00A71B40" w:rsidRDefault="00A71B40" w:rsidP="00186EDB">
            <w:pPr>
              <w:spacing w:after="160"/>
              <w:ind w:left="0" w:right="0"/>
              <w:jc w:val="center"/>
            </w:pPr>
          </w:p>
        </w:tc>
      </w:tr>
      <w:tr w:rsidR="00A71B40" w14:paraId="121DF39A" w14:textId="77777777" w:rsidTr="00A71B40">
        <w:trPr>
          <w:gridAfter w:val="1"/>
          <w:wAfter w:w="12" w:type="dxa"/>
          <w:trHeight w:val="336"/>
        </w:trPr>
        <w:tc>
          <w:tcPr>
            <w:tcW w:w="420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F1EE665" w14:textId="77777777" w:rsidR="00A71B40" w:rsidRDefault="00A71B40" w:rsidP="00186EDB">
            <w:pPr>
              <w:ind w:left="2" w:right="0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DATA </w:t>
            </w:r>
          </w:p>
        </w:tc>
        <w:tc>
          <w:tcPr>
            <w:tcW w:w="11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F7978DA" w14:textId="77777777" w:rsidR="00A71B40" w:rsidRDefault="00A71B40" w:rsidP="00186EDB">
            <w:pPr>
              <w:spacing w:after="160"/>
              <w:ind w:left="0" w:right="0"/>
              <w:jc w:val="center"/>
            </w:pPr>
          </w:p>
        </w:tc>
      </w:tr>
      <w:tr w:rsidR="00A71B40" w14:paraId="720494A5" w14:textId="77777777" w:rsidTr="00A71B40">
        <w:trPr>
          <w:gridAfter w:val="1"/>
          <w:wAfter w:w="12" w:type="dxa"/>
          <w:trHeight w:val="341"/>
        </w:trPr>
        <w:tc>
          <w:tcPr>
            <w:tcW w:w="420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2171B76" w14:textId="77777777" w:rsidR="00A71B40" w:rsidRDefault="00A71B40" w:rsidP="00186EDB">
            <w:pPr>
              <w:ind w:left="0" w:right="1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FIRMA</w:t>
            </w:r>
          </w:p>
        </w:tc>
        <w:tc>
          <w:tcPr>
            <w:tcW w:w="11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B854067" w14:textId="77777777" w:rsidR="00A71B40" w:rsidRDefault="00A71B40" w:rsidP="00186EDB">
            <w:pPr>
              <w:spacing w:after="160"/>
              <w:ind w:left="0" w:right="0"/>
              <w:jc w:val="center"/>
            </w:pPr>
          </w:p>
        </w:tc>
      </w:tr>
    </w:tbl>
    <w:p w14:paraId="7FE25379" w14:textId="77777777" w:rsidR="00A71B40" w:rsidRPr="008C3678" w:rsidRDefault="00A71B40" w:rsidP="003F5724">
      <w:pPr>
        <w:ind w:left="0"/>
      </w:pPr>
    </w:p>
    <w:sectPr w:rsidR="00A71B40" w:rsidRPr="008C3678" w:rsidSect="0052724F">
      <w:pgSz w:w="16834" w:h="23808"/>
      <w:pgMar w:top="426" w:right="1440" w:bottom="709" w:left="1440" w:header="624" w:footer="720" w:gutter="0"/>
      <w:cols w:space="720"/>
      <w:docGrid w:linePitch="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05"/>
    <w:rsid w:val="000079CE"/>
    <w:rsid w:val="00015174"/>
    <w:rsid w:val="00062724"/>
    <w:rsid w:val="00080FDC"/>
    <w:rsid w:val="000C7F70"/>
    <w:rsid w:val="000E0150"/>
    <w:rsid w:val="0011279D"/>
    <w:rsid w:val="00134830"/>
    <w:rsid w:val="001A1833"/>
    <w:rsid w:val="00233E0A"/>
    <w:rsid w:val="00240AFA"/>
    <w:rsid w:val="002811CF"/>
    <w:rsid w:val="002B0085"/>
    <w:rsid w:val="002E1AED"/>
    <w:rsid w:val="002E352A"/>
    <w:rsid w:val="00335313"/>
    <w:rsid w:val="003C068E"/>
    <w:rsid w:val="003E3FE9"/>
    <w:rsid w:val="003E7A8F"/>
    <w:rsid w:val="003F03AD"/>
    <w:rsid w:val="003F0CE6"/>
    <w:rsid w:val="003F5724"/>
    <w:rsid w:val="00477572"/>
    <w:rsid w:val="004A2A6A"/>
    <w:rsid w:val="004D2C21"/>
    <w:rsid w:val="004D4570"/>
    <w:rsid w:val="00507D22"/>
    <w:rsid w:val="0052724F"/>
    <w:rsid w:val="00532EFB"/>
    <w:rsid w:val="00535E7D"/>
    <w:rsid w:val="005710BE"/>
    <w:rsid w:val="00574352"/>
    <w:rsid w:val="005A3335"/>
    <w:rsid w:val="005A5FA3"/>
    <w:rsid w:val="005B2CB8"/>
    <w:rsid w:val="005F3CCA"/>
    <w:rsid w:val="006B0005"/>
    <w:rsid w:val="00792D45"/>
    <w:rsid w:val="007A3EF7"/>
    <w:rsid w:val="007A73E7"/>
    <w:rsid w:val="007D5508"/>
    <w:rsid w:val="007E77CE"/>
    <w:rsid w:val="007F489F"/>
    <w:rsid w:val="00816B3D"/>
    <w:rsid w:val="00876D7F"/>
    <w:rsid w:val="008B23D5"/>
    <w:rsid w:val="008C3678"/>
    <w:rsid w:val="008E7B2C"/>
    <w:rsid w:val="00950F31"/>
    <w:rsid w:val="009C7B9D"/>
    <w:rsid w:val="009D5D50"/>
    <w:rsid w:val="00A71B40"/>
    <w:rsid w:val="00A75719"/>
    <w:rsid w:val="00B1542E"/>
    <w:rsid w:val="00B92256"/>
    <w:rsid w:val="00BC1243"/>
    <w:rsid w:val="00C04D43"/>
    <w:rsid w:val="00C13A8A"/>
    <w:rsid w:val="00C219B1"/>
    <w:rsid w:val="00C40230"/>
    <w:rsid w:val="00C738F4"/>
    <w:rsid w:val="00CB5405"/>
    <w:rsid w:val="00D5743C"/>
    <w:rsid w:val="00D66D46"/>
    <w:rsid w:val="00D826B4"/>
    <w:rsid w:val="00DB1F10"/>
    <w:rsid w:val="00DB7DA9"/>
    <w:rsid w:val="00DC499C"/>
    <w:rsid w:val="00DD17AB"/>
    <w:rsid w:val="00DE2521"/>
    <w:rsid w:val="00E02F65"/>
    <w:rsid w:val="00E4557E"/>
    <w:rsid w:val="00E46EB1"/>
    <w:rsid w:val="00E56FF2"/>
    <w:rsid w:val="00E5794B"/>
    <w:rsid w:val="00E6375A"/>
    <w:rsid w:val="00F73F73"/>
    <w:rsid w:val="00F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2A28"/>
  <w15:docId w15:val="{65224580-B58F-44B0-9EBF-94CD630B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4926" w:right="-1085"/>
    </w:pPr>
    <w:rPr>
      <w:rFonts w:ascii="Calibri" w:eastAsia="Calibri" w:hAnsi="Calibri" w:cs="Calibri"/>
      <w:color w:val="000000"/>
      <w:sz w:val="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A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AE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Boldarino</dc:creator>
  <cp:keywords/>
  <cp:lastModifiedBy>Tarone Alessandro</cp:lastModifiedBy>
  <cp:revision>6</cp:revision>
  <cp:lastPrinted>2020-02-03T12:23:00Z</cp:lastPrinted>
  <dcterms:created xsi:type="dcterms:W3CDTF">2025-03-06T08:29:00Z</dcterms:created>
  <dcterms:modified xsi:type="dcterms:W3CDTF">2025-03-07T10:15:00Z</dcterms:modified>
</cp:coreProperties>
</file>